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bdec37c54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6362aa0d6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Val-d'Espoir-Ouest,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a714bebb74959" /><Relationship Type="http://schemas.openxmlformats.org/officeDocument/2006/relationships/numbering" Target="/word/numbering.xml" Id="R1cacaf873ff94dce" /><Relationship Type="http://schemas.openxmlformats.org/officeDocument/2006/relationships/settings" Target="/word/settings.xml" Id="Rde631bde6c15453d" /><Relationship Type="http://schemas.openxmlformats.org/officeDocument/2006/relationships/image" Target="/word/media/d7485539-6c4d-41ba-95af-714bbe46c793.png" Id="Rf886362aa0d64ebf" /></Relationships>
</file>