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37700aa32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8bac817bb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Val-d'Irene,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15dbb87544222" /><Relationship Type="http://schemas.openxmlformats.org/officeDocument/2006/relationships/numbering" Target="/word/numbering.xml" Id="Rd9c9a2119a3147fd" /><Relationship Type="http://schemas.openxmlformats.org/officeDocument/2006/relationships/settings" Target="/word/settings.xml" Id="R1ed7ad89feb242cd" /><Relationship Type="http://schemas.openxmlformats.org/officeDocument/2006/relationships/image" Target="/word/media/b3c36d7f-6f8b-4093-a95b-f2d308e361fd.png" Id="Re388bac817bb45d1" /></Relationships>
</file>