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af3991bc3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6d821b378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Val-d'Or,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3a9c0062c46fa" /><Relationship Type="http://schemas.openxmlformats.org/officeDocument/2006/relationships/numbering" Target="/word/numbering.xml" Id="R8cc3af41ce704b6b" /><Relationship Type="http://schemas.openxmlformats.org/officeDocument/2006/relationships/settings" Target="/word/settings.xml" Id="R0a927696e9734754" /><Relationship Type="http://schemas.openxmlformats.org/officeDocument/2006/relationships/image" Target="/word/media/722ccb47-fdd0-44da-8911-efc4d2564180.png" Id="R4296d821b37841cf" /></Relationships>
</file>