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34675560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a3fb4325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Gagne,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1bf4ee6b43a5" /><Relationship Type="http://schemas.openxmlformats.org/officeDocument/2006/relationships/numbering" Target="/word/numbering.xml" Id="R6848eb381abe41b7" /><Relationship Type="http://schemas.openxmlformats.org/officeDocument/2006/relationships/settings" Target="/word/settings.xml" Id="Rdcf565ca57754e8b" /><Relationship Type="http://schemas.openxmlformats.org/officeDocument/2006/relationships/image" Target="/word/media/6e243463-db8e-4bf7-9e9e-9d18ba6673ff.png" Id="Rd1ea3fb43253486d" /></Relationships>
</file>