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d189a286d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79ab6b88f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Val-Joli,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113d79abe4901" /><Relationship Type="http://schemas.openxmlformats.org/officeDocument/2006/relationships/numbering" Target="/word/numbering.xml" Id="R97316e617ff345e5" /><Relationship Type="http://schemas.openxmlformats.org/officeDocument/2006/relationships/settings" Target="/word/settings.xml" Id="Re142134617ec47e9" /><Relationship Type="http://schemas.openxmlformats.org/officeDocument/2006/relationships/image" Target="/word/media/7e44a827-b696-4c02-a41e-493674ccb7b5.png" Id="R38779ab6b88f4ddb" /></Relationships>
</file>