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37bbddae8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86780a80c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Val-Limoges,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70ab12bc7409a" /><Relationship Type="http://schemas.openxmlformats.org/officeDocument/2006/relationships/numbering" Target="/word/numbering.xml" Id="Ra98dd59c13cb4fac" /><Relationship Type="http://schemas.openxmlformats.org/officeDocument/2006/relationships/settings" Target="/word/settings.xml" Id="R6ae4729c1b004d21" /><Relationship Type="http://schemas.openxmlformats.org/officeDocument/2006/relationships/image" Target="/word/media/6ac4de1b-85e8-45d1-8420-930a60249547.png" Id="R7ac86780a80c421a" /></Relationships>
</file>