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92fe8812a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1437b9e23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Val-Martin,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36eb94a744696" /><Relationship Type="http://schemas.openxmlformats.org/officeDocument/2006/relationships/numbering" Target="/word/numbering.xml" Id="R48847439c8fc4c2a" /><Relationship Type="http://schemas.openxmlformats.org/officeDocument/2006/relationships/settings" Target="/word/settings.xml" Id="R307d1d2140174651" /><Relationship Type="http://schemas.openxmlformats.org/officeDocument/2006/relationships/image" Target="/word/media/f7693dc5-d7a3-4f67-a641-7aec0aa3006c.png" Id="R29f1437b9e234526" /></Relationships>
</file>