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b4f5f59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a3e57e68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Val-Michaud,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c003e241d4c2e" /><Relationship Type="http://schemas.openxmlformats.org/officeDocument/2006/relationships/numbering" Target="/word/numbering.xml" Id="Rad2c24a2ac1d495c" /><Relationship Type="http://schemas.openxmlformats.org/officeDocument/2006/relationships/settings" Target="/word/settings.xml" Id="Rf750543132a1405b" /><Relationship Type="http://schemas.openxmlformats.org/officeDocument/2006/relationships/image" Target="/word/media/07ce2072-13d2-40c3-a60a-8069a463d7e9.png" Id="R443a3e57e68a4c7a" /></Relationships>
</file>