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0d7e4a998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46cbefafa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Val-Shefford,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7297ad19341c5" /><Relationship Type="http://schemas.openxmlformats.org/officeDocument/2006/relationships/numbering" Target="/word/numbering.xml" Id="Re587b58339ab4200" /><Relationship Type="http://schemas.openxmlformats.org/officeDocument/2006/relationships/settings" Target="/word/settings.xml" Id="R0b8aacd3d55745c8" /><Relationship Type="http://schemas.openxmlformats.org/officeDocument/2006/relationships/image" Target="/word/media/d69c1181-c729-443a-890b-493b9823e791.png" Id="R3b646cbefafa4849" /></Relationships>
</file>