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23bff9b3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6bb16485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1a5e8e1b43c2" /><Relationship Type="http://schemas.openxmlformats.org/officeDocument/2006/relationships/numbering" Target="/word/numbering.xml" Id="Rd69c9bb7864d4e97" /><Relationship Type="http://schemas.openxmlformats.org/officeDocument/2006/relationships/settings" Target="/word/settings.xml" Id="Rdbc6924c0bd14a46" /><Relationship Type="http://schemas.openxmlformats.org/officeDocument/2006/relationships/image" Target="/word/media/d6f878e1-ca8d-4a00-a01c-d82f3804f3b8.png" Id="R446b6bb164854351" /></Relationships>
</file>