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dc042eb1a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3462e578d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Valemount,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061eabd134a2c" /><Relationship Type="http://schemas.openxmlformats.org/officeDocument/2006/relationships/numbering" Target="/word/numbering.xml" Id="Re923dc9bff274983" /><Relationship Type="http://schemas.openxmlformats.org/officeDocument/2006/relationships/settings" Target="/word/settings.xml" Id="R183f78b460224de5" /><Relationship Type="http://schemas.openxmlformats.org/officeDocument/2006/relationships/image" Target="/word/media/c55f7208-4d13-47bc-8f6e-2dcf5aea4a3b.png" Id="Ra463462e578d40fb" /></Relationships>
</file>