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0cb9e642a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545b83da7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19bb88a614d30" /><Relationship Type="http://schemas.openxmlformats.org/officeDocument/2006/relationships/numbering" Target="/word/numbering.xml" Id="R981f70000af94e90" /><Relationship Type="http://schemas.openxmlformats.org/officeDocument/2006/relationships/settings" Target="/word/settings.xml" Id="Rc38f02cfdd66446a" /><Relationship Type="http://schemas.openxmlformats.org/officeDocument/2006/relationships/image" Target="/word/media/cbb52bd2-5e3a-4760-8306-1995980fae5d.png" Id="R07c545b83da744e7" /></Relationships>
</file>