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2dc4f2fbb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c52dc9142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Valhalla,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52e35e5784495" /><Relationship Type="http://schemas.openxmlformats.org/officeDocument/2006/relationships/numbering" Target="/word/numbering.xml" Id="R10b5d9cd44214601" /><Relationship Type="http://schemas.openxmlformats.org/officeDocument/2006/relationships/settings" Target="/word/settings.xml" Id="R287675917dec4627" /><Relationship Type="http://schemas.openxmlformats.org/officeDocument/2006/relationships/image" Target="/word/media/dd91bcee-0c74-4768-a9be-256e40132fcd.png" Id="R618c52dc9142413f" /></Relationships>
</file>