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002ad638c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6604591b1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Valhalla Estate,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94984118a4911" /><Relationship Type="http://schemas.openxmlformats.org/officeDocument/2006/relationships/numbering" Target="/word/numbering.xml" Id="Rf3dff0d003524e71" /><Relationship Type="http://schemas.openxmlformats.org/officeDocument/2006/relationships/settings" Target="/word/settings.xml" Id="Rbb1a3013d81c44e5" /><Relationship Type="http://schemas.openxmlformats.org/officeDocument/2006/relationships/image" Target="/word/media/7fb2509a-7315-46ce-8d7e-32067d5b7165.png" Id="R5206604591b14ec0" /></Relationships>
</file>