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1bf08955e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f22d0e407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a8c468c1d4718" /><Relationship Type="http://schemas.openxmlformats.org/officeDocument/2006/relationships/numbering" Target="/word/numbering.xml" Id="R829f11be18934424" /><Relationship Type="http://schemas.openxmlformats.org/officeDocument/2006/relationships/settings" Target="/word/settings.xml" Id="R0760e4e5521a4f22" /><Relationship Type="http://schemas.openxmlformats.org/officeDocument/2006/relationships/image" Target="/word/media/2831dc7b-ecdf-4976-905a-4578a88baa96.png" Id="Rbfdf22d0e40746fb" /></Relationships>
</file>