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3e4918d0a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05b09b065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aa403a1dd44ed" /><Relationship Type="http://schemas.openxmlformats.org/officeDocument/2006/relationships/numbering" Target="/word/numbering.xml" Id="Rcef0fe522e6d427e" /><Relationship Type="http://schemas.openxmlformats.org/officeDocument/2006/relationships/settings" Target="/word/settings.xml" Id="R3a9c0347e53a471f" /><Relationship Type="http://schemas.openxmlformats.org/officeDocument/2006/relationships/image" Target="/word/media/b918e0c0-b86e-4bf4-8ee7-e70a5a74c7bc.png" Id="Rb4405b09b0654e16" /></Relationships>
</file>