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0345e7414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a8f4d1e2d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5397f447c4bdf" /><Relationship Type="http://schemas.openxmlformats.org/officeDocument/2006/relationships/numbering" Target="/word/numbering.xml" Id="R0618922827e84bae" /><Relationship Type="http://schemas.openxmlformats.org/officeDocument/2006/relationships/settings" Target="/word/settings.xml" Id="Rca58d76c953b4790" /><Relationship Type="http://schemas.openxmlformats.org/officeDocument/2006/relationships/image" Target="/word/media/10ca8132-f730-4b87-a767-b7cdd32d9182.png" Id="R9b6a8f4d1e2d4ada" /></Relationships>
</file>