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9ddb63ef9e4b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310ea99feb42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 Station,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2c16a548074706" /><Relationship Type="http://schemas.openxmlformats.org/officeDocument/2006/relationships/numbering" Target="/word/numbering.xml" Id="R82414a8de48040dd" /><Relationship Type="http://schemas.openxmlformats.org/officeDocument/2006/relationships/settings" Target="/word/settings.xml" Id="Rab7d462ec71546ba" /><Relationship Type="http://schemas.openxmlformats.org/officeDocument/2006/relationships/image" Target="/word/media/7b8812be-3c33-42e3-b4ae-54058db922e8.png" Id="Rb2310ea99feb4251" /></Relationships>
</file>