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cc83543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138e943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6b2465c264c8d" /><Relationship Type="http://schemas.openxmlformats.org/officeDocument/2006/relationships/numbering" Target="/word/numbering.xml" Id="R9c38ab5fc1f24cf8" /><Relationship Type="http://schemas.openxmlformats.org/officeDocument/2006/relationships/settings" Target="/word/settings.xml" Id="R5538640e7513409a" /><Relationship Type="http://schemas.openxmlformats.org/officeDocument/2006/relationships/image" Target="/word/media/b61a49e3-ef0d-4237-ae48-a365dc919369.png" Id="R70d2138e943b4c20" /></Relationships>
</file>