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acfd5eae3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34e8dc345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VanCamp,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d22bf13394c0b" /><Relationship Type="http://schemas.openxmlformats.org/officeDocument/2006/relationships/numbering" Target="/word/numbering.xml" Id="R81f5618c2fcd441d" /><Relationship Type="http://schemas.openxmlformats.org/officeDocument/2006/relationships/settings" Target="/word/settings.xml" Id="Rba3c9b373b4f4a3a" /><Relationship Type="http://schemas.openxmlformats.org/officeDocument/2006/relationships/image" Target="/word/media/7c7eff52-2374-4c01-b25b-360eb69d8be3.png" Id="Rd6e34e8dc34543a0" /></Relationships>
</file>