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98aa77e07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08dd0ee9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Vandecar,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7e31177d4cf9" /><Relationship Type="http://schemas.openxmlformats.org/officeDocument/2006/relationships/numbering" Target="/word/numbering.xml" Id="Rd22f67df4be4422f" /><Relationship Type="http://schemas.openxmlformats.org/officeDocument/2006/relationships/settings" Target="/word/settings.xml" Id="R14b62857569f4076" /><Relationship Type="http://schemas.openxmlformats.org/officeDocument/2006/relationships/image" Target="/word/media/c48168d6-61a1-4669-9713-8a96324ef220.png" Id="R49608dd0ee99422d" /></Relationships>
</file>