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7dcf6208a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780929136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Vanderhoof,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0b8b5773840c0" /><Relationship Type="http://schemas.openxmlformats.org/officeDocument/2006/relationships/numbering" Target="/word/numbering.xml" Id="R5001a1758c90450f" /><Relationship Type="http://schemas.openxmlformats.org/officeDocument/2006/relationships/settings" Target="/word/settings.xml" Id="R6379f20cfed0491b" /><Relationship Type="http://schemas.openxmlformats.org/officeDocument/2006/relationships/image" Target="/word/media/7fe92527-7c37-4ce6-98e2-a8f228ce207b.png" Id="R9eb7809291364816" /></Relationships>
</file>