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5dc3dac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a06e3c99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40bac5364698" /><Relationship Type="http://schemas.openxmlformats.org/officeDocument/2006/relationships/numbering" Target="/word/numbering.xml" Id="R5fa5a1734d30442a" /><Relationship Type="http://schemas.openxmlformats.org/officeDocument/2006/relationships/settings" Target="/word/settings.xml" Id="R5504c3737d1a4f14" /><Relationship Type="http://schemas.openxmlformats.org/officeDocument/2006/relationships/image" Target="/word/media/8d199fcb-d9b1-4ea1-afb8-bec91eeb7ac2.png" Id="R055a06e3c99a4a7c" /></Relationships>
</file>