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cc6fc8b12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2fe123d09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Vanguard,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413149be54a34" /><Relationship Type="http://schemas.openxmlformats.org/officeDocument/2006/relationships/numbering" Target="/word/numbering.xml" Id="Rc6d02d694bdc4003" /><Relationship Type="http://schemas.openxmlformats.org/officeDocument/2006/relationships/settings" Target="/word/settings.xml" Id="R52475480d4de4b16" /><Relationship Type="http://schemas.openxmlformats.org/officeDocument/2006/relationships/image" Target="/word/media/554ae7c8-7901-41b7-b148-5f519676b8f0.png" Id="R7b42fe123d09462c" /></Relationships>
</file>