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9b21af871b43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0b8190b0414d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Vankleek Hill Station,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41a3d57d734d4d" /><Relationship Type="http://schemas.openxmlformats.org/officeDocument/2006/relationships/numbering" Target="/word/numbering.xml" Id="Rf89ef951cac14489" /><Relationship Type="http://schemas.openxmlformats.org/officeDocument/2006/relationships/settings" Target="/word/settings.xml" Id="Rc5d9c2474dda4fa0" /><Relationship Type="http://schemas.openxmlformats.org/officeDocument/2006/relationships/image" Target="/word/media/71d4e1af-88f4-4cf8-b95c-6f1dc1b5ef81.png" Id="Rf20b8190b0414da8" /></Relationships>
</file>