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1f97ce20d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b25701167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Vankoughnet,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6133aece94c0e" /><Relationship Type="http://schemas.openxmlformats.org/officeDocument/2006/relationships/numbering" Target="/word/numbering.xml" Id="R262df708cfb1419a" /><Relationship Type="http://schemas.openxmlformats.org/officeDocument/2006/relationships/settings" Target="/word/settings.xml" Id="Rda23868dbfe548b1" /><Relationship Type="http://schemas.openxmlformats.org/officeDocument/2006/relationships/image" Target="/word/media/23ec35ce-8404-4aed-886b-d9c5197761ca.png" Id="Re45b25701167481d" /></Relationships>
</file>