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4122448c7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6e829b62d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Vansickle,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ab0cc61274a5f" /><Relationship Type="http://schemas.openxmlformats.org/officeDocument/2006/relationships/numbering" Target="/word/numbering.xml" Id="Rab5ddaf1911949fb" /><Relationship Type="http://schemas.openxmlformats.org/officeDocument/2006/relationships/settings" Target="/word/settings.xml" Id="R3699e1f7d41846f9" /><Relationship Type="http://schemas.openxmlformats.org/officeDocument/2006/relationships/image" Target="/word/media/03ca25f1-10e4-4e00-85f4-a86d56bb544c.png" Id="R4316e829b62d4941" /></Relationships>
</file>