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3d7f61a6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2cdec86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bc20b201748ca" /><Relationship Type="http://schemas.openxmlformats.org/officeDocument/2006/relationships/numbering" Target="/word/numbering.xml" Id="R67845798ec8d4e39" /><Relationship Type="http://schemas.openxmlformats.org/officeDocument/2006/relationships/settings" Target="/word/settings.xml" Id="R225cee9b4bdf4c51" /><Relationship Type="http://schemas.openxmlformats.org/officeDocument/2006/relationships/image" Target="/word/media/c872bc80-e1dc-4d08-818f-16944ce1d7dc.png" Id="Rfcc62cdec86f4ba2" /></Relationships>
</file>