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2041acf6b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c9ca4ce5b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Vavenby,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bf5d058564021" /><Relationship Type="http://schemas.openxmlformats.org/officeDocument/2006/relationships/numbering" Target="/word/numbering.xml" Id="R60cbbaec56c3403c" /><Relationship Type="http://schemas.openxmlformats.org/officeDocument/2006/relationships/settings" Target="/word/settings.xml" Id="R90af45d045214a57" /><Relationship Type="http://schemas.openxmlformats.org/officeDocument/2006/relationships/image" Target="/word/media/f35ab7d7-3c69-4046-81de-1b9653440369.png" Id="Rb44c9ca4ce5b4cbe" /></Relationships>
</file>