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b3e51118f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604dc38f6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18147ee54724" /><Relationship Type="http://schemas.openxmlformats.org/officeDocument/2006/relationships/numbering" Target="/word/numbering.xml" Id="R2f99b54f750a4734" /><Relationship Type="http://schemas.openxmlformats.org/officeDocument/2006/relationships/settings" Target="/word/settings.xml" Id="R265dbdad752b462e" /><Relationship Type="http://schemas.openxmlformats.org/officeDocument/2006/relationships/image" Target="/word/media/726750f4-b810-49b9-9877-b2f58cb7f034.png" Id="Rbd8604dc38f64319" /></Relationships>
</file>