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9e5a2f9c9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8e2a17e1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Veillardville,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3aa5ab2a45ce" /><Relationship Type="http://schemas.openxmlformats.org/officeDocument/2006/relationships/numbering" Target="/word/numbering.xml" Id="R06483094b95c471a" /><Relationship Type="http://schemas.openxmlformats.org/officeDocument/2006/relationships/settings" Target="/word/settings.xml" Id="Rd17a7c2f3c714122" /><Relationship Type="http://schemas.openxmlformats.org/officeDocument/2006/relationships/image" Target="/word/media/bb72f145-00e5-4298-8b87-3b143edb64c8.png" Id="R375e8e2a17e14baa" /></Relationships>
</file>