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0dd04aa6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796c016b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Venlaw,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1678c3914072" /><Relationship Type="http://schemas.openxmlformats.org/officeDocument/2006/relationships/numbering" Target="/word/numbering.xml" Id="Refdb2bc3ab8a4ea8" /><Relationship Type="http://schemas.openxmlformats.org/officeDocument/2006/relationships/settings" Target="/word/settings.xml" Id="Ra78749b52cb1468b" /><Relationship Type="http://schemas.openxmlformats.org/officeDocument/2006/relationships/image" Target="/word/media/04590c1c-29fa-4047-ba51-235890df43e0.png" Id="R0175796c016b4ecb" /></Relationships>
</file>