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00fe977bd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ee6c417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2c2db3168406f" /><Relationship Type="http://schemas.openxmlformats.org/officeDocument/2006/relationships/numbering" Target="/word/numbering.xml" Id="Rf7b56d8a80f64fca" /><Relationship Type="http://schemas.openxmlformats.org/officeDocument/2006/relationships/settings" Target="/word/settings.xml" Id="Rb33a601044914836" /><Relationship Type="http://schemas.openxmlformats.org/officeDocument/2006/relationships/image" Target="/word/media/1cde97b9-dfc6-4730-b32a-1a2ec65df9ec.png" Id="R8d51ee6c417e4c83" /></Relationships>
</file>