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77d59dce8946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d233208bdd4d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Vereker,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f35f51312246b1" /><Relationship Type="http://schemas.openxmlformats.org/officeDocument/2006/relationships/numbering" Target="/word/numbering.xml" Id="R7e6084b86149435e" /><Relationship Type="http://schemas.openxmlformats.org/officeDocument/2006/relationships/settings" Target="/word/settings.xml" Id="Rd580c9d05adc4b2a" /><Relationship Type="http://schemas.openxmlformats.org/officeDocument/2006/relationships/image" Target="/word/media/410966f0-a2a7-4648-aabd-a046a9451bdb.png" Id="R28d233208bdd4d93" /></Relationships>
</file>