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550a572b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c2d2cf49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90a39e6674114" /><Relationship Type="http://schemas.openxmlformats.org/officeDocument/2006/relationships/numbering" Target="/word/numbering.xml" Id="R1e239b18941642fc" /><Relationship Type="http://schemas.openxmlformats.org/officeDocument/2006/relationships/settings" Target="/word/settings.xml" Id="R4b3edb9e62bc4b2a" /><Relationship Type="http://schemas.openxmlformats.org/officeDocument/2006/relationships/image" Target="/word/media/02493b17-eeb6-49a4-99fe-aefef0a7ba7e.png" Id="R31a5c2d2cf494937" /></Relationships>
</file>