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76e9e7871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0212ebcec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Vermilion,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4b4eeb74b405e" /><Relationship Type="http://schemas.openxmlformats.org/officeDocument/2006/relationships/numbering" Target="/word/numbering.xml" Id="Rc58f17408f624f03" /><Relationship Type="http://schemas.openxmlformats.org/officeDocument/2006/relationships/settings" Target="/word/settings.xml" Id="R849d5af4064a4e60" /><Relationship Type="http://schemas.openxmlformats.org/officeDocument/2006/relationships/image" Target="/word/media/7bc16359-a021-4b50-8ff2-3093e944ab63.png" Id="Rb4f0212ebcec4de4" /></Relationships>
</file>