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037218a73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e896eac83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Vernon Shores,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304d575984351" /><Relationship Type="http://schemas.openxmlformats.org/officeDocument/2006/relationships/numbering" Target="/word/numbering.xml" Id="R09dbd1f27a0b4004" /><Relationship Type="http://schemas.openxmlformats.org/officeDocument/2006/relationships/settings" Target="/word/settings.xml" Id="R21cf55ca85a54989" /><Relationship Type="http://schemas.openxmlformats.org/officeDocument/2006/relationships/image" Target="/word/media/8b4aacd6-5818-4eba-91fa-56093106296b.png" Id="R4d1e896eac834f2d" /></Relationships>
</file>