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5f6adaed8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76434da46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Verulam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ff05b1dc44949" /><Relationship Type="http://schemas.openxmlformats.org/officeDocument/2006/relationships/numbering" Target="/word/numbering.xml" Id="R0b1f60a833ad4866" /><Relationship Type="http://schemas.openxmlformats.org/officeDocument/2006/relationships/settings" Target="/word/settings.xml" Id="R6630cca6c4fb46cd" /><Relationship Type="http://schemas.openxmlformats.org/officeDocument/2006/relationships/image" Target="/word/media/6f0cacc6-d5d0-4745-8ce3-c07bd315f2aa.png" Id="R5be76434da464d80" /></Relationships>
</file>