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a07a6eed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783f66422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2eea7e430400b" /><Relationship Type="http://schemas.openxmlformats.org/officeDocument/2006/relationships/numbering" Target="/word/numbering.xml" Id="R1e6180a628fd47e7" /><Relationship Type="http://schemas.openxmlformats.org/officeDocument/2006/relationships/settings" Target="/word/settings.xml" Id="Rad1d9ea9a3c14dca" /><Relationship Type="http://schemas.openxmlformats.org/officeDocument/2006/relationships/image" Target="/word/media/cf4c6109-0865-4288-aebb-6cad6ed8e6be.png" Id="Rb41783f664224480" /></Relationships>
</file>