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df7b60073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2d17b212a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Veteran,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8544d4c3e4bfb" /><Relationship Type="http://schemas.openxmlformats.org/officeDocument/2006/relationships/numbering" Target="/word/numbering.xml" Id="R1464004868cd4844" /><Relationship Type="http://schemas.openxmlformats.org/officeDocument/2006/relationships/settings" Target="/word/settings.xml" Id="Rc278215dba2746eb" /><Relationship Type="http://schemas.openxmlformats.org/officeDocument/2006/relationships/image" Target="/word/media/38f9f40e-2d4a-4cb1-a9c8-b380a3a54085.png" Id="Rcb42d17b212a4f70" /></Relationships>
</file>