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baa70f6c304a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2dafc373ad49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Viceroy,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797310190841f9" /><Relationship Type="http://schemas.openxmlformats.org/officeDocument/2006/relationships/numbering" Target="/word/numbering.xml" Id="R95aef489bff24210" /><Relationship Type="http://schemas.openxmlformats.org/officeDocument/2006/relationships/settings" Target="/word/settings.xml" Id="Rfb76dfe92ea648b0" /><Relationship Type="http://schemas.openxmlformats.org/officeDocument/2006/relationships/image" Target="/word/media/c9c9ab4c-7d27-4896-8ca3-f0e3249a3eaf.png" Id="R372dafc373ad4985" /></Relationships>
</file>