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7d0265768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a054ec8f4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3f9a3e75a488a" /><Relationship Type="http://schemas.openxmlformats.org/officeDocument/2006/relationships/numbering" Target="/word/numbering.xml" Id="R85bda8daeb4840e5" /><Relationship Type="http://schemas.openxmlformats.org/officeDocument/2006/relationships/settings" Target="/word/settings.xml" Id="R6bdd5d130ad34920" /><Relationship Type="http://schemas.openxmlformats.org/officeDocument/2006/relationships/image" Target="/word/media/3fce6f43-a12c-44e0-b6f7-d956d0102629.png" Id="R05ca054ec8f4424c" /></Relationships>
</file>