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4b0a87637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5dfb10795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Victoria Bridge,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f5dd8a5de44a0" /><Relationship Type="http://schemas.openxmlformats.org/officeDocument/2006/relationships/numbering" Target="/word/numbering.xml" Id="R992d921d34dd46f4" /><Relationship Type="http://schemas.openxmlformats.org/officeDocument/2006/relationships/settings" Target="/word/settings.xml" Id="Rac951b6d7f2443c8" /><Relationship Type="http://schemas.openxmlformats.org/officeDocument/2006/relationships/image" Target="/word/media/b742f969-a2c9-4d52-9993-8bb94d4f2982.png" Id="R7505dfb10795401b" /></Relationships>
</file>