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99e378526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d5d8f48e5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67ba3d40d4dc7" /><Relationship Type="http://schemas.openxmlformats.org/officeDocument/2006/relationships/numbering" Target="/word/numbering.xml" Id="Rfdfc3fe58f054ccc" /><Relationship Type="http://schemas.openxmlformats.org/officeDocument/2006/relationships/settings" Target="/word/settings.xml" Id="Rc1993384dab84020" /><Relationship Type="http://schemas.openxmlformats.org/officeDocument/2006/relationships/image" Target="/word/media/716d55c9-8015-4c38-a1c5-e37d5e33863c.png" Id="Rf51d5d8f48e5401c" /></Relationships>
</file>