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7b053b13f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907118623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Victoria-Fraserview,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bfd459880436f" /><Relationship Type="http://schemas.openxmlformats.org/officeDocument/2006/relationships/numbering" Target="/word/numbering.xml" Id="R7f10af7818494710" /><Relationship Type="http://schemas.openxmlformats.org/officeDocument/2006/relationships/settings" Target="/word/settings.xml" Id="R0374573614794dc0" /><Relationship Type="http://schemas.openxmlformats.org/officeDocument/2006/relationships/image" Target="/word/media/eb0113b9-534c-4557-9080-ae3df08ff3a6.png" Id="Rf8690711862349e0" /></Relationships>
</file>