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b9813b0bc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13d569521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c56c568134333" /><Relationship Type="http://schemas.openxmlformats.org/officeDocument/2006/relationships/numbering" Target="/word/numbering.xml" Id="Rfe739e3b7467498f" /><Relationship Type="http://schemas.openxmlformats.org/officeDocument/2006/relationships/settings" Target="/word/settings.xml" Id="R5df1ca5c45cc4e9c" /><Relationship Type="http://schemas.openxmlformats.org/officeDocument/2006/relationships/image" Target="/word/media/ae670542-2b3e-497f-9d32-6c23a9d7880b.png" Id="R0d513d5695214404" /></Relationships>
</file>