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5feec8b3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37653651b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Line,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65dbb71404ed5" /><Relationship Type="http://schemas.openxmlformats.org/officeDocument/2006/relationships/numbering" Target="/word/numbering.xml" Id="R9e11328d09a3437f" /><Relationship Type="http://schemas.openxmlformats.org/officeDocument/2006/relationships/settings" Target="/word/settings.xml" Id="R5b22c9b032d34817" /><Relationship Type="http://schemas.openxmlformats.org/officeDocument/2006/relationships/image" Target="/word/media/8190d110-69b9-41e2-881b-cabbe6936b5d.png" Id="R3ea37653651b452b" /></Relationships>
</file>