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2a989b62b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383a4b8ec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0ceb560c34ae8" /><Relationship Type="http://schemas.openxmlformats.org/officeDocument/2006/relationships/numbering" Target="/word/numbering.xml" Id="R2569717ac23348d0" /><Relationship Type="http://schemas.openxmlformats.org/officeDocument/2006/relationships/settings" Target="/word/settings.xml" Id="R3720e12b6f514e71" /><Relationship Type="http://schemas.openxmlformats.org/officeDocument/2006/relationships/image" Target="/word/media/8f947809-b7df-47ac-9bf3-abf0af712ec6.png" Id="R705383a4b8ec4990" /></Relationships>
</file>