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38e59109c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99db04f13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 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b79cf79ce4209" /><Relationship Type="http://schemas.openxmlformats.org/officeDocument/2006/relationships/numbering" Target="/word/numbering.xml" Id="Rd55c1175c1cf488b" /><Relationship Type="http://schemas.openxmlformats.org/officeDocument/2006/relationships/settings" Target="/word/settings.xml" Id="R84645da1039e486d" /><Relationship Type="http://schemas.openxmlformats.org/officeDocument/2006/relationships/image" Target="/word/media/7500cfc0-199e-4150-bcd2-5b3a4c9b4dea.png" Id="R0ec99db04f1349e2" /></Relationships>
</file>