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b542c5b6c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01e10b773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f4b3088614775" /><Relationship Type="http://schemas.openxmlformats.org/officeDocument/2006/relationships/numbering" Target="/word/numbering.xml" Id="R16cf6193cc62456b" /><Relationship Type="http://schemas.openxmlformats.org/officeDocument/2006/relationships/settings" Target="/word/settings.xml" Id="Rca11a99e477e4d8c" /><Relationship Type="http://schemas.openxmlformats.org/officeDocument/2006/relationships/image" Target="/word/media/d9d55537-4e6c-4bd6-90ff-fc9c7411501f.png" Id="Rb2801e10b77344ee" /></Relationships>
</file>