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a443a31de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8c63ad55d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7a5cfa0a04559" /><Relationship Type="http://schemas.openxmlformats.org/officeDocument/2006/relationships/numbering" Target="/word/numbering.xml" Id="R4d8b1b68f9684e87" /><Relationship Type="http://schemas.openxmlformats.org/officeDocument/2006/relationships/settings" Target="/word/settings.xml" Id="Rfa1d7267a4c84863" /><Relationship Type="http://schemas.openxmlformats.org/officeDocument/2006/relationships/image" Target="/word/media/415f7d69-3b69-4b4c-be0e-c3671ca0fdde.png" Id="R6028c63ad55d4f1b" /></Relationships>
</file>